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CD69B" w14:textId="744CA96A" w:rsidR="001534F6" w:rsidRPr="00386EEA" w:rsidRDefault="002E502C" w:rsidP="002E502C">
      <w:pPr>
        <w:rPr>
          <w:b/>
          <w:bCs/>
          <w:sz w:val="28"/>
          <w:szCs w:val="28"/>
          <w:lang w:val="fr-FR"/>
        </w:rPr>
      </w:pPr>
      <w:r w:rsidRPr="000B0C2B">
        <w:rPr>
          <w:b/>
          <w:bCs/>
          <w:sz w:val="28"/>
          <w:szCs w:val="28"/>
          <w:lang w:val="fr-FR"/>
        </w:rPr>
        <w:t xml:space="preserve">      </w:t>
      </w:r>
      <w:r w:rsidR="00B1428E">
        <w:rPr>
          <w:noProof/>
        </w:rPr>
        <w:drawing>
          <wp:inline distT="0" distB="0" distL="0" distR="0" wp14:anchorId="6DAFF4B4" wp14:editId="6358E0C8">
            <wp:extent cx="1624319" cy="1095375"/>
            <wp:effectExtent l="0" t="0" r="0" b="0"/>
            <wp:docPr id="15875348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53482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72499" cy="1127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86EEA">
        <w:rPr>
          <w:b/>
          <w:bCs/>
          <w:sz w:val="28"/>
          <w:szCs w:val="28"/>
          <w:lang w:val="fr-FR"/>
        </w:rPr>
        <w:t xml:space="preserve">         </w:t>
      </w:r>
      <w:r w:rsidR="001534F6" w:rsidRPr="00386EEA">
        <w:rPr>
          <w:b/>
          <w:bCs/>
          <w:sz w:val="28"/>
          <w:szCs w:val="28"/>
          <w:lang w:val="fr-FR"/>
        </w:rPr>
        <w:t>Fond du Lac County Pheasants Forever</w:t>
      </w:r>
      <w:r w:rsidR="00020BB1" w:rsidRPr="00386EEA">
        <w:rPr>
          <w:b/>
          <w:bCs/>
          <w:sz w:val="28"/>
          <w:szCs w:val="28"/>
          <w:lang w:val="fr-FR"/>
        </w:rPr>
        <w:t xml:space="preserve"> Chapter 0582</w:t>
      </w:r>
      <w:r w:rsidRPr="00386EEA">
        <w:rPr>
          <w:b/>
          <w:bCs/>
          <w:sz w:val="28"/>
          <w:szCs w:val="28"/>
          <w:lang w:val="fr-FR"/>
        </w:rPr>
        <w:t xml:space="preserve">                            </w:t>
      </w:r>
    </w:p>
    <w:p w14:paraId="3EDF3F23" w14:textId="77777777" w:rsidR="001534F6" w:rsidRPr="00386EEA" w:rsidRDefault="001534F6">
      <w:pPr>
        <w:rPr>
          <w:lang w:val="fr-FR"/>
        </w:rPr>
      </w:pPr>
    </w:p>
    <w:p w14:paraId="51BF74DC" w14:textId="48981B11" w:rsidR="001534F6" w:rsidRPr="00020BB1" w:rsidRDefault="001534F6" w:rsidP="00020BB1">
      <w:pPr>
        <w:jc w:val="center"/>
        <w:rPr>
          <w:b/>
          <w:bCs/>
        </w:rPr>
      </w:pPr>
      <w:r w:rsidRPr="00020BB1">
        <w:rPr>
          <w:b/>
          <w:bCs/>
        </w:rPr>
        <w:t>Rental Contract for 8</w:t>
      </w:r>
      <w:r w:rsidR="00130258">
        <w:rPr>
          <w:b/>
          <w:bCs/>
        </w:rPr>
        <w:t xml:space="preserve">’ </w:t>
      </w:r>
      <w:r w:rsidRPr="00020BB1">
        <w:rPr>
          <w:b/>
          <w:bCs/>
        </w:rPr>
        <w:t>Aitchison No-Till Drill</w:t>
      </w:r>
    </w:p>
    <w:p w14:paraId="20634F51" w14:textId="77777777" w:rsidR="001534F6" w:rsidRDefault="001534F6"/>
    <w:p w14:paraId="138127EF" w14:textId="77777777" w:rsidR="00020BB1" w:rsidRDefault="001534F6">
      <w:r>
        <w:t>Landowner/Renter Name________________________________</w:t>
      </w:r>
      <w:r w:rsidR="00B52873">
        <w:t>_________________________</w:t>
      </w:r>
    </w:p>
    <w:p w14:paraId="7354C533" w14:textId="77777777" w:rsidR="00020BB1" w:rsidRDefault="00020BB1"/>
    <w:p w14:paraId="076CEBC9" w14:textId="45C0E0E9" w:rsidR="001534F6" w:rsidRDefault="001534F6">
      <w:r>
        <w:t>Landowner/Renter Adress________________________________</w:t>
      </w:r>
      <w:r w:rsidR="00B52873">
        <w:t>________________________</w:t>
      </w:r>
    </w:p>
    <w:p w14:paraId="20D7AF0F" w14:textId="77777777" w:rsidR="00020BB1" w:rsidRDefault="00020BB1"/>
    <w:p w14:paraId="6E7608FA" w14:textId="652E9FCD" w:rsidR="00020BB1" w:rsidRDefault="001534F6">
      <w:r>
        <w:t>Location where drill will be used___________________________</w:t>
      </w:r>
      <w:r w:rsidR="00B52873">
        <w:t>________________________</w:t>
      </w:r>
    </w:p>
    <w:p w14:paraId="0096DAD0" w14:textId="3FC7B33E" w:rsidR="001534F6" w:rsidRDefault="001534F6">
      <w:r>
        <w:t>The landowner/renter agrees as follows:</w:t>
      </w:r>
    </w:p>
    <w:p w14:paraId="2831426C" w14:textId="1B31B1AE" w:rsidR="001534F6" w:rsidRDefault="00B52873" w:rsidP="00B52873">
      <w:pPr>
        <w:pStyle w:val="ListParagraph"/>
        <w:numPr>
          <w:ilvl w:val="0"/>
          <w:numId w:val="1"/>
        </w:numPr>
      </w:pPr>
      <w:r>
        <w:t>To provide suitable equipment with operator to pull the drill.</w:t>
      </w:r>
    </w:p>
    <w:p w14:paraId="52F3115E" w14:textId="46E2571F" w:rsidR="00B52873" w:rsidRDefault="00B52873" w:rsidP="00B52873">
      <w:pPr>
        <w:pStyle w:val="ListParagraph"/>
        <w:numPr>
          <w:ilvl w:val="0"/>
          <w:numId w:val="1"/>
        </w:numPr>
      </w:pPr>
      <w:r>
        <w:t>To assume all liability in case of accident while the equipment is in use or being transported (if being transported by the landowner/renter).</w:t>
      </w:r>
    </w:p>
    <w:p w14:paraId="36734663" w14:textId="6FF271D7" w:rsidR="00B52873" w:rsidRDefault="00B52873" w:rsidP="00B52873">
      <w:pPr>
        <w:pStyle w:val="ListParagraph"/>
        <w:numPr>
          <w:ilvl w:val="0"/>
          <w:numId w:val="1"/>
        </w:numPr>
      </w:pPr>
      <w:r>
        <w:t>To pay FDL Pheasants Forever Chapter 0582 for the cost of repairs to the machine in the event that it is damaged through the fault or neglect of the landowner/renter.</w:t>
      </w:r>
    </w:p>
    <w:p w14:paraId="15E183D4" w14:textId="074944FA" w:rsidR="00B467AC" w:rsidRDefault="00B467AC" w:rsidP="00B467AC">
      <w:pPr>
        <w:pStyle w:val="ListParagraph"/>
        <w:numPr>
          <w:ilvl w:val="0"/>
          <w:numId w:val="1"/>
        </w:numPr>
      </w:pPr>
      <w:r w:rsidRPr="00B467AC">
        <w:t>Pickup/Delivery date</w:t>
      </w:r>
      <w:r>
        <w:t xml:space="preserve"> and time:  </w:t>
      </w:r>
      <w:r w:rsidRPr="00B467AC">
        <w:t>_________________</w:t>
      </w:r>
      <w:r>
        <w:t>______________________</w:t>
      </w:r>
    </w:p>
    <w:p w14:paraId="1C515633" w14:textId="0FFA0732" w:rsidR="00581E3B" w:rsidRDefault="00581E3B" w:rsidP="00581E3B">
      <w:pPr>
        <w:pStyle w:val="ListParagraph"/>
      </w:pPr>
      <w:r>
        <w:t>Return Delivery/Drop off date and time: ________________________________</w:t>
      </w:r>
    </w:p>
    <w:p w14:paraId="4CD12A86" w14:textId="435918B8" w:rsidR="00581E3B" w:rsidRDefault="00581E3B" w:rsidP="00581E3B">
      <w:pPr>
        <w:pStyle w:val="ListParagraph"/>
      </w:pPr>
      <w:r>
        <w:t>Number of acres_____________________</w:t>
      </w:r>
    </w:p>
    <w:p w14:paraId="0571D9E5" w14:textId="77777777" w:rsidR="00020BB1" w:rsidRDefault="00020BB1" w:rsidP="00020BB1">
      <w:pPr>
        <w:pStyle w:val="ListParagraph"/>
        <w:numPr>
          <w:ilvl w:val="0"/>
          <w:numId w:val="1"/>
        </w:numPr>
      </w:pPr>
      <w:r>
        <w:t>To pay FDL County Pheasants Forever Chapter 0582 for the use of the drill at the following rate:</w:t>
      </w:r>
    </w:p>
    <w:p w14:paraId="7BC0D35F" w14:textId="77777777" w:rsidR="00020BB1" w:rsidRDefault="00020BB1" w:rsidP="00020BB1">
      <w:pPr>
        <w:pStyle w:val="ListParagraph"/>
        <w:numPr>
          <w:ilvl w:val="1"/>
          <w:numId w:val="1"/>
        </w:numPr>
      </w:pPr>
      <w:r>
        <w:t>____________________</w:t>
      </w:r>
    </w:p>
    <w:p w14:paraId="2F79D1A8" w14:textId="77777777" w:rsidR="00020BB1" w:rsidRDefault="00020BB1" w:rsidP="00020BB1">
      <w:pPr>
        <w:pStyle w:val="ListParagraph"/>
        <w:numPr>
          <w:ilvl w:val="1"/>
          <w:numId w:val="1"/>
        </w:numPr>
      </w:pPr>
      <w:r>
        <w:t>Full payment should accompany this contract.</w:t>
      </w:r>
    </w:p>
    <w:p w14:paraId="6F6CF478" w14:textId="77777777" w:rsidR="00020BB1" w:rsidRPr="00020BB1" w:rsidRDefault="00020BB1" w:rsidP="00020BB1">
      <w:pPr>
        <w:pStyle w:val="ListParagraph"/>
        <w:numPr>
          <w:ilvl w:val="1"/>
          <w:numId w:val="1"/>
        </w:numPr>
      </w:pPr>
      <w:r>
        <w:t xml:space="preserve">Make all checks payable to </w:t>
      </w:r>
      <w:r w:rsidRPr="00B467AC">
        <w:rPr>
          <w:b/>
          <w:bCs/>
        </w:rPr>
        <w:t>FDL COUNTY PHEASANTS FOREVER CHAPTER 0582.</w:t>
      </w:r>
    </w:p>
    <w:p w14:paraId="4F006DC1" w14:textId="77777777" w:rsidR="00020BB1" w:rsidRPr="00B467AC" w:rsidRDefault="00020BB1" w:rsidP="00020BB1">
      <w:pPr>
        <w:pStyle w:val="ListParagraph"/>
        <w:ind w:left="1440"/>
      </w:pPr>
    </w:p>
    <w:p w14:paraId="6670289C" w14:textId="77777777" w:rsidR="00020BB1" w:rsidRDefault="00020BB1" w:rsidP="00020BB1"/>
    <w:p w14:paraId="2FE7D382" w14:textId="665E7671" w:rsidR="00020BB1" w:rsidRDefault="00020BB1" w:rsidP="00020BB1">
      <w:r>
        <w:t>_____________________________________________               Date_____________________</w:t>
      </w:r>
    </w:p>
    <w:p w14:paraId="719B3113" w14:textId="421FDA91" w:rsidR="00020BB1" w:rsidRDefault="00020BB1" w:rsidP="00020BB1">
      <w:r>
        <w:t>Signed by (Landowner/Renter signature)</w:t>
      </w:r>
    </w:p>
    <w:p w14:paraId="57002D19" w14:textId="3C0C2B9D" w:rsidR="00020BB1" w:rsidRDefault="00A117C6" w:rsidP="00B1428E">
      <w:pPr>
        <w:tabs>
          <w:tab w:val="center" w:pos="5400"/>
        </w:tabs>
        <w:rPr>
          <w:noProof/>
        </w:rPr>
      </w:pPr>
      <w:r>
        <w:rPr>
          <w:noProof/>
        </w:rPr>
        <w:t xml:space="preserve">                                                           </w:t>
      </w:r>
      <w:r w:rsidR="00B1428E">
        <w:rPr>
          <w:noProof/>
        </w:rPr>
        <w:tab/>
      </w:r>
    </w:p>
    <w:p w14:paraId="71B5642F" w14:textId="56847FD2" w:rsidR="002E502C" w:rsidRDefault="00020BB1" w:rsidP="00020BB1">
      <w:pPr>
        <w:rPr>
          <w:i/>
          <w:iCs/>
          <w:color w:val="EE0000"/>
        </w:rPr>
      </w:pPr>
      <w:r w:rsidRPr="002E502C">
        <w:rPr>
          <w:i/>
          <w:iCs/>
          <w:color w:val="EE0000"/>
        </w:rPr>
        <w:t xml:space="preserve">A $50 refundable deposit </w:t>
      </w:r>
      <w:r w:rsidR="002E502C" w:rsidRPr="002E502C">
        <w:rPr>
          <w:i/>
          <w:iCs/>
          <w:color w:val="EE0000"/>
        </w:rPr>
        <w:t>must accompany this contract. (Refunded when drill is returned cleaned.)</w:t>
      </w:r>
      <w:r w:rsidR="002E502C">
        <w:rPr>
          <w:noProof/>
        </w:rPr>
        <w:t xml:space="preserve">                                                         </w:t>
      </w:r>
    </w:p>
    <w:p w14:paraId="380D664E" w14:textId="3A89B4D3" w:rsidR="002E502C" w:rsidRPr="002E502C" w:rsidRDefault="002E502C" w:rsidP="00020BB1">
      <w:pPr>
        <w:rPr>
          <w:i/>
          <w:iCs/>
          <w:color w:val="EE0000"/>
        </w:rPr>
      </w:pPr>
    </w:p>
    <w:sectPr w:rsidR="002E502C" w:rsidRPr="002E502C" w:rsidSect="002E502C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76A90" w14:textId="77777777" w:rsidR="00FC2E5A" w:rsidRDefault="00FC2E5A" w:rsidP="002E502C">
      <w:pPr>
        <w:spacing w:after="0" w:line="240" w:lineRule="auto"/>
      </w:pPr>
      <w:r>
        <w:separator/>
      </w:r>
    </w:p>
  </w:endnote>
  <w:endnote w:type="continuationSeparator" w:id="0">
    <w:p w14:paraId="1245F195" w14:textId="77777777" w:rsidR="00FC2E5A" w:rsidRDefault="00FC2E5A" w:rsidP="002E5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FC86C" w14:textId="77777777" w:rsidR="00FC2E5A" w:rsidRDefault="00FC2E5A" w:rsidP="002E502C">
      <w:pPr>
        <w:spacing w:after="0" w:line="240" w:lineRule="auto"/>
      </w:pPr>
      <w:r>
        <w:separator/>
      </w:r>
    </w:p>
  </w:footnote>
  <w:footnote w:type="continuationSeparator" w:id="0">
    <w:p w14:paraId="441484B7" w14:textId="77777777" w:rsidR="00FC2E5A" w:rsidRDefault="00FC2E5A" w:rsidP="002E50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0EF3B" w14:textId="6D4E1A76" w:rsidR="002E502C" w:rsidRDefault="002E502C">
    <w:pPr>
      <w:pStyle w:val="Header"/>
    </w:pPr>
    <w:r>
      <w:t xml:space="preserve">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A967F0"/>
    <w:multiLevelType w:val="hybridMultilevel"/>
    <w:tmpl w:val="B9E62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1064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4F6"/>
    <w:rsid w:val="00020BB1"/>
    <w:rsid w:val="000B0C2B"/>
    <w:rsid w:val="00130258"/>
    <w:rsid w:val="001534F6"/>
    <w:rsid w:val="001A01B7"/>
    <w:rsid w:val="002E502C"/>
    <w:rsid w:val="0031374F"/>
    <w:rsid w:val="00386EEA"/>
    <w:rsid w:val="005705D2"/>
    <w:rsid w:val="00581E3B"/>
    <w:rsid w:val="005B38E1"/>
    <w:rsid w:val="00766DDE"/>
    <w:rsid w:val="009E3D6D"/>
    <w:rsid w:val="00A117C6"/>
    <w:rsid w:val="00A26131"/>
    <w:rsid w:val="00AA08AD"/>
    <w:rsid w:val="00B1428E"/>
    <w:rsid w:val="00B467AC"/>
    <w:rsid w:val="00B52873"/>
    <w:rsid w:val="00B529A8"/>
    <w:rsid w:val="00B860F1"/>
    <w:rsid w:val="00BB120E"/>
    <w:rsid w:val="00BB5FB1"/>
    <w:rsid w:val="00CD31BE"/>
    <w:rsid w:val="00D91213"/>
    <w:rsid w:val="00F65F6A"/>
    <w:rsid w:val="00FA2792"/>
    <w:rsid w:val="00FC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BC5728"/>
  <w15:chartTrackingRefBased/>
  <w15:docId w15:val="{5265E3C9-62F3-480E-89C6-184932180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34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34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34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34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34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34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34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34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34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34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34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34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34F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34F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34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34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34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34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34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34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34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34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34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34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34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34F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34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34F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34F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E50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02C"/>
  </w:style>
  <w:style w:type="paragraph" w:styleId="Footer">
    <w:name w:val="footer"/>
    <w:basedOn w:val="Normal"/>
    <w:link w:val="FooterChar"/>
    <w:uiPriority w:val="99"/>
    <w:unhideWhenUsed/>
    <w:rsid w:val="002E50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0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187</Words>
  <Characters>1374</Characters>
  <Application>Microsoft Office Word</Application>
  <DocSecurity>0</DocSecurity>
  <Lines>34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Smedberg</dc:creator>
  <cp:keywords/>
  <dc:description/>
  <cp:lastModifiedBy>Rob Jones</cp:lastModifiedBy>
  <cp:revision>4</cp:revision>
  <cp:lastPrinted>2025-07-21T16:07:00Z</cp:lastPrinted>
  <dcterms:created xsi:type="dcterms:W3CDTF">2025-07-22T14:20:00Z</dcterms:created>
  <dcterms:modified xsi:type="dcterms:W3CDTF">2025-11-06T15:20:00Z</dcterms:modified>
</cp:coreProperties>
</file>